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bookmarkStart w:id="0" w:name="_GoBack"/>
      <w:bookmarkEnd w:id="0"/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14787" w:type="dxa"/>
        <w:tblLook w:val="04A0" w:firstRow="1" w:lastRow="0" w:firstColumn="1" w:lastColumn="0" w:noHBand="0" w:noVBand="1"/>
      </w:tblPr>
      <w:tblGrid>
        <w:gridCol w:w="4928"/>
        <w:gridCol w:w="9859"/>
      </w:tblGrid>
      <w:tr w:rsidR="00003285" w:rsidTr="005110D2">
        <w:trPr>
          <w:trHeight w:val="405"/>
        </w:trPr>
        <w:tc>
          <w:tcPr>
            <w:tcW w:w="14787" w:type="dxa"/>
            <w:gridSpan w:val="2"/>
            <w:shd w:val="clear" w:color="auto" w:fill="FFFF00"/>
          </w:tcPr>
          <w:p w:rsidR="00003285" w:rsidRPr="00692EBE" w:rsidRDefault="00963F7C" w:rsidP="00963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Class: Year 1</w:t>
            </w:r>
            <w:r w:rsidR="00003285" w:rsidRPr="00692EBE">
              <w:rPr>
                <w:b/>
                <w:sz w:val="28"/>
                <w:szCs w:val="28"/>
              </w:rPr>
              <w:t xml:space="preserve"> Miss </w:t>
            </w:r>
            <w:r>
              <w:rPr>
                <w:b/>
                <w:sz w:val="28"/>
                <w:szCs w:val="28"/>
              </w:rPr>
              <w:t>Young</w:t>
            </w:r>
          </w:p>
        </w:tc>
      </w:tr>
      <w:tr w:rsidR="00003285" w:rsidTr="005110D2">
        <w:trPr>
          <w:trHeight w:val="2633"/>
        </w:trPr>
        <w:tc>
          <w:tcPr>
            <w:tcW w:w="4928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  <w:r w:rsidR="00A918FB">
              <w:rPr>
                <w:sz w:val="28"/>
                <w:szCs w:val="28"/>
              </w:rPr>
              <w:t xml:space="preserve"> – some of these are also available as apps. </w:t>
            </w:r>
          </w:p>
        </w:tc>
        <w:tc>
          <w:tcPr>
            <w:tcW w:w="9858" w:type="dxa"/>
          </w:tcPr>
          <w:p w:rsidR="00003285" w:rsidRPr="005110D2" w:rsidRDefault="00017C11" w:rsidP="005110D2">
            <w:r w:rsidRPr="005110D2">
              <w:rPr>
                <w:u w:val="single"/>
              </w:rPr>
              <w:t xml:space="preserve">BBC </w:t>
            </w:r>
            <w:proofErr w:type="spellStart"/>
            <w:r w:rsidRPr="005110D2">
              <w:rPr>
                <w:u w:val="single"/>
              </w:rPr>
              <w:t>Bitesize</w:t>
            </w:r>
            <w:proofErr w:type="spellEnd"/>
            <w:r w:rsidRPr="005110D2">
              <w:rPr>
                <w:u w:val="single"/>
              </w:rPr>
              <w:t xml:space="preserve">: </w:t>
            </w:r>
            <w:hyperlink r:id="rId4" w:history="1">
              <w:r w:rsidRPr="005110D2">
                <w:rPr>
                  <w:rStyle w:val="Hyperlink"/>
                </w:rPr>
                <w:t>https://www.bbc.co.uk/bitesize/subjects/z826n39</w:t>
              </w:r>
            </w:hyperlink>
          </w:p>
          <w:p w:rsidR="00017C11" w:rsidRPr="005110D2" w:rsidRDefault="00017C11" w:rsidP="005110D2">
            <w:proofErr w:type="spellStart"/>
            <w:r w:rsidRPr="005110D2">
              <w:t>Topmarks</w:t>
            </w:r>
            <w:proofErr w:type="spellEnd"/>
            <w:r w:rsidRPr="005110D2">
              <w:t xml:space="preserve"> (Maths and English): </w:t>
            </w:r>
            <w:hyperlink r:id="rId5" w:history="1">
              <w:r w:rsidRPr="005110D2">
                <w:rPr>
                  <w:rStyle w:val="Hyperlink"/>
                </w:rPr>
                <w:t>https://www.topmarks.co.uk/</w:t>
              </w:r>
            </w:hyperlink>
          </w:p>
          <w:p w:rsidR="00017C11" w:rsidRPr="005110D2" w:rsidRDefault="00017C11" w:rsidP="005110D2">
            <w:proofErr w:type="spellStart"/>
            <w:r w:rsidRPr="005110D2">
              <w:t>Twinkl</w:t>
            </w:r>
            <w:proofErr w:type="spellEnd"/>
            <w:r w:rsidRPr="005110D2">
              <w:t xml:space="preserve"> free resources packs: </w:t>
            </w:r>
            <w:hyperlink r:id="rId6" w:history="1">
              <w:r w:rsidR="00963F7C" w:rsidRPr="005110D2">
                <w:rPr>
                  <w:rStyle w:val="Hyperlink"/>
                </w:rPr>
                <w:t>https://www.twinkl.co.uk/resource/year-1-school-closure-home-learning-resource-pack-t-e-2549910</w:t>
              </w:r>
            </w:hyperlink>
          </w:p>
          <w:p w:rsidR="00963F7C" w:rsidRPr="005110D2" w:rsidRDefault="00963F7C" w:rsidP="005110D2">
            <w:r w:rsidRPr="005110D2">
              <w:t xml:space="preserve">Phonics Play: </w:t>
            </w:r>
            <w:hyperlink r:id="rId7" w:history="1">
              <w:r w:rsidRPr="005110D2">
                <w:rPr>
                  <w:rStyle w:val="Hyperlink"/>
                </w:rPr>
                <w:t>https://www.phonicsplay.co.uk/</w:t>
              </w:r>
            </w:hyperlink>
          </w:p>
          <w:p w:rsidR="00963F7C" w:rsidRPr="005110D2" w:rsidRDefault="00963F7C" w:rsidP="005110D2">
            <w:r w:rsidRPr="005110D2">
              <w:t xml:space="preserve">Spelling Shed: </w:t>
            </w:r>
            <w:hyperlink r:id="rId8" w:history="1">
              <w:r w:rsidRPr="005110D2">
                <w:rPr>
                  <w:rStyle w:val="Hyperlink"/>
                </w:rPr>
                <w:t>https://www.spellingshed.com/</w:t>
              </w:r>
            </w:hyperlink>
          </w:p>
          <w:p w:rsidR="00963F7C" w:rsidRPr="005110D2" w:rsidRDefault="00963F7C" w:rsidP="005110D2">
            <w:r w:rsidRPr="005110D2">
              <w:t xml:space="preserve">Teach your monster to read: </w:t>
            </w:r>
            <w:hyperlink r:id="rId9" w:history="1">
              <w:r w:rsidRPr="005110D2">
                <w:rPr>
                  <w:rStyle w:val="Hyperlink"/>
                </w:rPr>
                <w:t>https://www.teachyourmonstertoread.com/</w:t>
              </w:r>
            </w:hyperlink>
          </w:p>
          <w:p w:rsidR="00A918FB" w:rsidRPr="005110D2" w:rsidRDefault="00A918FB" w:rsidP="005110D2">
            <w:r w:rsidRPr="005110D2">
              <w:t xml:space="preserve">Maths Shed: </w:t>
            </w:r>
            <w:hyperlink r:id="rId10" w:history="1">
              <w:r w:rsidRPr="005110D2">
                <w:rPr>
                  <w:rStyle w:val="Hyperlink"/>
                </w:rPr>
                <w:t>https://www.mathshed.com/</w:t>
              </w:r>
            </w:hyperlink>
          </w:p>
        </w:tc>
      </w:tr>
      <w:tr w:rsidR="00003285" w:rsidTr="005110D2">
        <w:trPr>
          <w:trHeight w:val="1021"/>
        </w:trPr>
        <w:tc>
          <w:tcPr>
            <w:tcW w:w="4928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858" w:type="dxa"/>
          </w:tcPr>
          <w:p w:rsidR="00003285" w:rsidRPr="005110D2" w:rsidRDefault="00017C11" w:rsidP="005110D2">
            <w:pPr>
              <w:rPr>
                <w:u w:val="single"/>
              </w:rPr>
            </w:pPr>
            <w:proofErr w:type="spellStart"/>
            <w:r w:rsidRPr="005110D2">
              <w:rPr>
                <w:u w:val="single"/>
              </w:rPr>
              <w:t>Mathletics</w:t>
            </w:r>
            <w:proofErr w:type="spellEnd"/>
            <w:r w:rsidRPr="005110D2">
              <w:rPr>
                <w:u w:val="single"/>
              </w:rPr>
              <w:t xml:space="preserve">: </w:t>
            </w:r>
            <w:hyperlink r:id="rId11" w:history="1">
              <w:r w:rsidRPr="005110D2">
                <w:rPr>
                  <w:rStyle w:val="Hyperlink"/>
                </w:rPr>
                <w:t>https://login.mathletics.com/</w:t>
              </w:r>
            </w:hyperlink>
          </w:p>
          <w:p w:rsidR="00017C11" w:rsidRPr="005110D2" w:rsidRDefault="00017C11" w:rsidP="005110D2">
            <w:pPr>
              <w:rPr>
                <w:rStyle w:val="Hyperlink"/>
              </w:rPr>
            </w:pPr>
            <w:r w:rsidRPr="005110D2">
              <w:t>Bug Club:</w:t>
            </w:r>
            <w:r w:rsidRPr="005110D2">
              <w:rPr>
                <w:u w:val="single"/>
              </w:rPr>
              <w:t xml:space="preserve"> </w:t>
            </w:r>
            <w:hyperlink r:id="rId12" w:history="1">
              <w:r w:rsidRPr="005110D2">
                <w:rPr>
                  <w:rStyle w:val="Hyperlink"/>
                </w:rPr>
                <w:t>https://www.activelearnprimary.co.uk/login?c=0</w:t>
              </w:r>
            </w:hyperlink>
          </w:p>
          <w:p w:rsidR="00EB19D2" w:rsidRPr="005110D2" w:rsidRDefault="00EB19D2" w:rsidP="005110D2">
            <w:proofErr w:type="spellStart"/>
            <w:r w:rsidRPr="005110D2">
              <w:rPr>
                <w:rStyle w:val="Hyperlink"/>
                <w:color w:val="auto"/>
                <w:u w:val="none"/>
              </w:rPr>
              <w:t>Lexia</w:t>
            </w:r>
            <w:proofErr w:type="spellEnd"/>
          </w:p>
        </w:tc>
      </w:tr>
      <w:tr w:rsidR="00003285" w:rsidTr="005110D2">
        <w:trPr>
          <w:trHeight w:val="2301"/>
        </w:trPr>
        <w:tc>
          <w:tcPr>
            <w:tcW w:w="4928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858" w:type="dxa"/>
          </w:tcPr>
          <w:p w:rsidR="00003285" w:rsidRPr="005110D2" w:rsidRDefault="00017C11" w:rsidP="005110D2">
            <w:pPr>
              <w:rPr>
                <w:b/>
                <w:i/>
              </w:rPr>
            </w:pPr>
            <w:r w:rsidRPr="005110D2">
              <w:rPr>
                <w:b/>
                <w:i/>
              </w:rPr>
              <w:t xml:space="preserve">Current Topic: </w:t>
            </w:r>
            <w:r w:rsidR="00EB19D2" w:rsidRPr="005110D2">
              <w:rPr>
                <w:b/>
                <w:i/>
              </w:rPr>
              <w:t>Castles, Knights, Princesses and Dragons</w:t>
            </w:r>
          </w:p>
          <w:p w:rsidR="00692EBE" w:rsidRPr="005110D2" w:rsidRDefault="00692EBE" w:rsidP="005110D2">
            <w:r w:rsidRPr="005110D2">
              <w:t>Research the following:</w:t>
            </w:r>
          </w:p>
          <w:p w:rsidR="00EB19D2" w:rsidRPr="005110D2" w:rsidRDefault="00EB19D2" w:rsidP="005110D2">
            <w:r w:rsidRPr="005110D2">
              <w:t>Label the parts of a castle.</w:t>
            </w:r>
          </w:p>
          <w:p w:rsidR="00EB19D2" w:rsidRPr="005110D2" w:rsidRDefault="00EB19D2" w:rsidP="005110D2">
            <w:r w:rsidRPr="005110D2">
              <w:t xml:space="preserve">Label the parts of knight’s armour. </w:t>
            </w:r>
          </w:p>
          <w:p w:rsidR="00692EBE" w:rsidRPr="005110D2" w:rsidRDefault="00EB19D2" w:rsidP="005110D2">
            <w:r w:rsidRPr="005110D2">
              <w:t>Design your own coat of arms shield</w:t>
            </w:r>
            <w:r w:rsidRPr="005110D2">
              <w:br/>
              <w:t>Find 3 fun facts about castles</w:t>
            </w:r>
            <w:r w:rsidRPr="005110D2">
              <w:br/>
              <w:t xml:space="preserve">List 3 castles within our area (Newcastle/Northumberland) and find 3 fun facts about each castle. </w:t>
            </w:r>
          </w:p>
        </w:tc>
      </w:tr>
      <w:tr w:rsidR="00003285" w:rsidTr="005110D2">
        <w:trPr>
          <w:trHeight w:val="475"/>
        </w:trPr>
        <w:tc>
          <w:tcPr>
            <w:tcW w:w="4928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858" w:type="dxa"/>
          </w:tcPr>
          <w:p w:rsidR="00003285" w:rsidRPr="005110D2" w:rsidRDefault="00692EBE" w:rsidP="005110D2">
            <w:r w:rsidRPr="005110D2">
              <w:t xml:space="preserve">Please ensure your </w:t>
            </w:r>
            <w:r w:rsidR="00EB19D2" w:rsidRPr="005110D2">
              <w:t>child reads for at least 30 minutes</w:t>
            </w:r>
            <w:r w:rsidRPr="005110D2">
              <w:t xml:space="preserve"> every day.</w:t>
            </w:r>
          </w:p>
        </w:tc>
      </w:tr>
      <w:tr w:rsidR="00003285" w:rsidTr="005110D2">
        <w:trPr>
          <w:trHeight w:val="405"/>
        </w:trPr>
        <w:tc>
          <w:tcPr>
            <w:tcW w:w="4928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858" w:type="dxa"/>
          </w:tcPr>
          <w:p w:rsidR="00003285" w:rsidRPr="005110D2" w:rsidRDefault="00692EBE" w:rsidP="005110D2">
            <w:r w:rsidRPr="005110D2">
              <w:t>Please check your child’s lea</w:t>
            </w:r>
            <w:r w:rsidR="00B72D98">
              <w:t>rning of the attached spellings/high frequency words.</w:t>
            </w:r>
          </w:p>
        </w:tc>
      </w:tr>
      <w:tr w:rsidR="00EB19D2" w:rsidTr="005110D2">
        <w:trPr>
          <w:trHeight w:val="644"/>
        </w:trPr>
        <w:tc>
          <w:tcPr>
            <w:tcW w:w="4928" w:type="dxa"/>
            <w:shd w:val="clear" w:color="auto" w:fill="F2F2F2" w:themeFill="background1" w:themeFillShade="F2"/>
          </w:tcPr>
          <w:p w:rsidR="00EB19D2" w:rsidRPr="00EB19D2" w:rsidRDefault="00EB19D2" w:rsidP="00692EBE">
            <w:pPr>
              <w:rPr>
                <w:b/>
                <w:sz w:val="28"/>
                <w:szCs w:val="28"/>
              </w:rPr>
            </w:pPr>
            <w:r w:rsidRPr="00EB19D2"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9858" w:type="dxa"/>
          </w:tcPr>
          <w:p w:rsidR="00EB19D2" w:rsidRPr="005110D2" w:rsidRDefault="00EB19D2" w:rsidP="005110D2">
            <w:pPr>
              <w:rPr>
                <w:b/>
              </w:rPr>
            </w:pPr>
            <w:r w:rsidRPr="005110D2">
              <w:rPr>
                <w:b/>
              </w:rPr>
              <w:t xml:space="preserve">Please check your child is recognising sounds from Phase 2 – 5 (see attachment below) and your child can read words including these sounds. </w:t>
            </w:r>
          </w:p>
        </w:tc>
      </w:tr>
    </w:tbl>
    <w:p w:rsidR="00EB19D2" w:rsidRPr="00EB19D2" w:rsidRDefault="00EB19D2" w:rsidP="00EB19D2"/>
    <w:p w:rsidR="00EB19D2" w:rsidRDefault="00EB19D2" w:rsidP="00003285">
      <w:pPr>
        <w:jc w:val="center"/>
        <w:rPr>
          <w:u w:val="single"/>
        </w:rPr>
      </w:pPr>
    </w:p>
    <w:p w:rsidR="00EB19D2" w:rsidRPr="00003285" w:rsidRDefault="00EB19D2" w:rsidP="00003285">
      <w:pPr>
        <w:jc w:val="center"/>
        <w:rPr>
          <w:u w:val="single"/>
        </w:rPr>
      </w:pPr>
    </w:p>
    <w:sectPr w:rsidR="00EB19D2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0B2EDE"/>
    <w:rsid w:val="005110D2"/>
    <w:rsid w:val="00692EBE"/>
    <w:rsid w:val="00963F7C"/>
    <w:rsid w:val="00A918FB"/>
    <w:rsid w:val="00B72D98"/>
    <w:rsid w:val="00EB19D2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shed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1-school-closure-home-learning-resource-pack-t-e-2549910" TargetMode="External"/><Relationship Id="rId11" Type="http://schemas.openxmlformats.org/officeDocument/2006/relationships/hyperlink" Target="https://login.mathletics.com/" TargetMode="External"/><Relationship Id="rId5" Type="http://schemas.openxmlformats.org/officeDocument/2006/relationships/hyperlink" Target="https://www.topmarks.co.uk/" TargetMode="External"/><Relationship Id="rId10" Type="http://schemas.openxmlformats.org/officeDocument/2006/relationships/hyperlink" Target="https://www.mathshed.com/" TargetMode="External"/><Relationship Id="rId4" Type="http://schemas.openxmlformats.org/officeDocument/2006/relationships/hyperlink" Target="https://www.bbc.co.uk/bitesize/subjects/z826n39" TargetMode="Externa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2020-03-17T16:18:00Z</cp:lastPrinted>
  <dcterms:created xsi:type="dcterms:W3CDTF">2020-03-18T08:16:00Z</dcterms:created>
  <dcterms:modified xsi:type="dcterms:W3CDTF">2020-03-18T08:16:00Z</dcterms:modified>
</cp:coreProperties>
</file>